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D66B9" w14:textId="77777777" w:rsidR="001A41E1" w:rsidRPr="00855F89" w:rsidRDefault="001A41E1" w:rsidP="00604D2F">
      <w:pPr>
        <w:spacing w:after="0"/>
        <w:ind w:left="6521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322A7C55" w14:textId="575B52E6" w:rsidR="001A41E1" w:rsidRPr="00855F89" w:rsidRDefault="00AE3D4F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671ECB5" wp14:editId="454A8B5B">
            <wp:simplePos x="0" y="0"/>
            <wp:positionH relativeFrom="column">
              <wp:posOffset>3690620</wp:posOffset>
            </wp:positionH>
            <wp:positionV relativeFrom="paragraph">
              <wp:posOffset>228600</wp:posOffset>
            </wp:positionV>
            <wp:extent cx="1190625" cy="1154927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злов В.В.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549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41E1" w:rsidRPr="00855F89">
        <w:rPr>
          <w:rFonts w:ascii="Times New Roman" w:hAnsi="Times New Roman"/>
          <w:sz w:val="28"/>
          <w:szCs w:val="28"/>
        </w:rPr>
        <w:t xml:space="preserve">Заместитель </w:t>
      </w:r>
      <w:r w:rsidR="001A41E1">
        <w:rPr>
          <w:rFonts w:ascii="Times New Roman" w:hAnsi="Times New Roman"/>
          <w:sz w:val="28"/>
          <w:szCs w:val="28"/>
        </w:rPr>
        <w:t>Г</w:t>
      </w:r>
      <w:r w:rsidR="001A41E1" w:rsidRPr="00855F89">
        <w:rPr>
          <w:rFonts w:ascii="Times New Roman" w:hAnsi="Times New Roman"/>
          <w:sz w:val="28"/>
          <w:szCs w:val="28"/>
        </w:rPr>
        <w:t>енерального директора</w:t>
      </w:r>
      <w:r w:rsidR="009C37B2">
        <w:rPr>
          <w:rFonts w:ascii="Times New Roman" w:hAnsi="Times New Roman"/>
          <w:sz w:val="28"/>
          <w:szCs w:val="28"/>
        </w:rPr>
        <w:t xml:space="preserve"> – </w:t>
      </w:r>
      <w:r w:rsidR="001A41E1" w:rsidRPr="00855F89">
        <w:rPr>
          <w:rFonts w:ascii="Times New Roman" w:hAnsi="Times New Roman"/>
          <w:sz w:val="28"/>
          <w:szCs w:val="28"/>
        </w:rPr>
        <w:t>Главный инженер</w:t>
      </w:r>
    </w:p>
    <w:p w14:paraId="22F09A67" w14:textId="136ECB85" w:rsidR="001A41E1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125C279" w14:textId="082B61F3" w:rsidR="00A1113F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_______</w:t>
      </w:r>
      <w:r w:rsidR="00B9120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__ </w:t>
      </w:r>
      <w:r w:rsidR="00624FCA">
        <w:rPr>
          <w:rFonts w:ascii="Times New Roman" w:hAnsi="Times New Roman"/>
          <w:sz w:val="28"/>
          <w:szCs w:val="28"/>
        </w:rPr>
        <w:t xml:space="preserve">В.В. </w:t>
      </w:r>
      <w:r>
        <w:rPr>
          <w:rFonts w:ascii="Times New Roman" w:hAnsi="Times New Roman"/>
          <w:sz w:val="28"/>
          <w:szCs w:val="28"/>
        </w:rPr>
        <w:t>Ко</w:t>
      </w:r>
      <w:r w:rsidR="00157114">
        <w:rPr>
          <w:rFonts w:ascii="Times New Roman" w:hAnsi="Times New Roman"/>
          <w:sz w:val="28"/>
          <w:szCs w:val="28"/>
        </w:rPr>
        <w:t>злов</w:t>
      </w:r>
    </w:p>
    <w:p w14:paraId="6A895073" w14:textId="1E51ECC1" w:rsidR="00B9120A" w:rsidRDefault="00B9120A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proofErr w:type="gramStart"/>
      <w:r w:rsidRPr="00604D2F">
        <w:rPr>
          <w:rFonts w:ascii="Times New Roman" w:hAnsi="Times New Roman"/>
          <w:sz w:val="28"/>
          <w:szCs w:val="28"/>
          <w:u w:val="single"/>
        </w:rPr>
        <w:t>«</w:t>
      </w:r>
      <w:r w:rsidR="00604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06C2D" w:rsidRPr="007E5417">
        <w:rPr>
          <w:rFonts w:ascii="Times New Roman" w:hAnsi="Times New Roman"/>
          <w:sz w:val="28"/>
          <w:szCs w:val="28"/>
          <w:u w:val="single"/>
        </w:rPr>
        <w:t>01</w:t>
      </w:r>
      <w:proofErr w:type="gramEnd"/>
      <w:r w:rsidR="00604D2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04D2F">
        <w:rPr>
          <w:rFonts w:ascii="Times New Roman" w:hAnsi="Times New Roman"/>
          <w:sz w:val="28"/>
          <w:szCs w:val="28"/>
          <w:u w:val="single"/>
        </w:rPr>
        <w:t>»</w:t>
      </w:r>
      <w:r w:rsidR="009C37B2" w:rsidRPr="00C06C2D">
        <w:rPr>
          <w:rFonts w:ascii="Times New Roman" w:hAnsi="Times New Roman"/>
          <w:sz w:val="28"/>
          <w:szCs w:val="28"/>
        </w:rPr>
        <w:t xml:space="preserve"> </w:t>
      </w:r>
      <w:r w:rsidR="00C06C2D">
        <w:rPr>
          <w:rFonts w:ascii="Times New Roman" w:hAnsi="Times New Roman"/>
          <w:sz w:val="28"/>
          <w:szCs w:val="28"/>
          <w:u w:val="single"/>
        </w:rPr>
        <w:t>марта</w:t>
      </w:r>
      <w:r w:rsidR="003D2459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3D2459">
        <w:rPr>
          <w:rFonts w:ascii="Times New Roman" w:hAnsi="Times New Roman"/>
          <w:sz w:val="28"/>
          <w:szCs w:val="28"/>
        </w:rPr>
        <w:t>3</w:t>
      </w:r>
      <w:r w:rsidR="009C37B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г.</w:t>
      </w:r>
    </w:p>
    <w:p w14:paraId="51579E42" w14:textId="70CBD742" w:rsidR="00A1113F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95F2996" w14:textId="34D9DC95" w:rsidR="00826C20" w:rsidRPr="008E6E92" w:rsidRDefault="00835A5A" w:rsidP="00606C3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E6E92">
        <w:rPr>
          <w:rFonts w:ascii="Times New Roman" w:hAnsi="Times New Roman"/>
          <w:sz w:val="28"/>
          <w:szCs w:val="28"/>
        </w:rPr>
        <w:t>Основание</w:t>
      </w:r>
      <w:r w:rsidR="009D697E" w:rsidRPr="008E6E92">
        <w:rPr>
          <w:rFonts w:ascii="Times New Roman" w:hAnsi="Times New Roman"/>
          <w:sz w:val="28"/>
          <w:szCs w:val="28"/>
        </w:rPr>
        <w:t xml:space="preserve"> для проведения закупки</w:t>
      </w:r>
      <w:r w:rsidRPr="008E6E92">
        <w:rPr>
          <w:rFonts w:ascii="Times New Roman" w:hAnsi="Times New Roman"/>
          <w:sz w:val="28"/>
          <w:szCs w:val="28"/>
        </w:rPr>
        <w:t xml:space="preserve">: </w:t>
      </w:r>
      <w:r w:rsidR="009D697E" w:rsidRPr="008E6E92">
        <w:rPr>
          <w:rFonts w:ascii="Times New Roman" w:hAnsi="Times New Roman"/>
          <w:sz w:val="28"/>
          <w:szCs w:val="28"/>
        </w:rPr>
        <w:t>ГКПЗ 2023, лот № 23.000019 «Приобретение мебели»</w:t>
      </w:r>
      <w:r w:rsidRPr="008E6E92">
        <w:rPr>
          <w:rFonts w:ascii="Times New Roman" w:hAnsi="Times New Roman"/>
          <w:sz w:val="28"/>
          <w:szCs w:val="28"/>
        </w:rPr>
        <w:t>.</w:t>
      </w:r>
    </w:p>
    <w:p w14:paraId="42CB30A4" w14:textId="409681F7" w:rsidR="00A1113F" w:rsidRPr="008E6E92" w:rsidRDefault="00A1113F" w:rsidP="00606C30">
      <w:pPr>
        <w:spacing w:after="0"/>
        <w:jc w:val="both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8E6E92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0003D0" w:rsidRPr="008E6E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Комплект мягкой мебели</w:t>
      </w:r>
      <w:r w:rsidR="001A04B4" w:rsidRPr="008E6E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:</w:t>
      </w:r>
      <w:r w:rsidR="000003D0" w:rsidRPr="008E6E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диван и 2 кресла</w:t>
      </w:r>
      <w:r w:rsidR="003A7F94" w:rsidRPr="008E6E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(</w:t>
      </w:r>
      <w:r w:rsidR="009616A8" w:rsidRPr="008E6E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далее – </w:t>
      </w:r>
      <w:r w:rsidR="00604D2F" w:rsidRPr="008E6E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М</w:t>
      </w:r>
      <w:r w:rsidR="005B2771" w:rsidRPr="008E6E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ебел</w:t>
      </w:r>
      <w:r w:rsidR="00604D2F" w:rsidRPr="008E6E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ь</w:t>
      </w:r>
      <w:r w:rsidR="009616A8" w:rsidRPr="008E6E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)</w:t>
      </w:r>
      <w:r w:rsidR="00835A5A" w:rsidRPr="008E6E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.</w:t>
      </w:r>
    </w:p>
    <w:p w14:paraId="23FCBA3E" w14:textId="3ECDAD0C" w:rsidR="00835A5A" w:rsidRPr="008E6E92" w:rsidRDefault="00606C30" w:rsidP="00606C30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Начальная (предельная) стоимость поставки – </w:t>
      </w:r>
      <w:r w:rsidR="00235E0E" w:rsidRPr="008E6E9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11 669,85 </w:t>
      </w:r>
      <w:r w:rsidR="00235E0E" w:rsidRPr="008E6E92">
        <w:rPr>
          <w:rFonts w:ascii="Times New Roman" w:eastAsia="Times New Roman" w:hAnsi="Times New Roman"/>
          <w:bCs/>
          <w:i/>
          <w:kern w:val="36"/>
          <w:sz w:val="28"/>
          <w:szCs w:val="28"/>
          <w:lang w:eastAsia="ru-RU"/>
        </w:rPr>
        <w:t>(Одиннадцать тысяч шестьсот шестьдесят девять сомони 85 дирам)</w:t>
      </w:r>
      <w:r w:rsidR="00235E0E" w:rsidRPr="008E6E9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сомони.</w:t>
      </w:r>
    </w:p>
    <w:p w14:paraId="0815D28E" w14:textId="5DDCDBE2" w:rsidR="00A1113F" w:rsidRPr="008E6E92" w:rsidRDefault="00A1113F" w:rsidP="00A1113F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8E6E92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4138FB24" w14:textId="2661638E" w:rsidR="006E600B" w:rsidRPr="008E6E92" w:rsidRDefault="00385368" w:rsidP="006E600B">
      <w:pPr>
        <w:jc w:val="center"/>
        <w:rPr>
          <w:rFonts w:ascii="Times New Roman" w:hAnsi="Times New Roman"/>
          <w:b/>
          <w:sz w:val="28"/>
          <w:szCs w:val="28"/>
        </w:rPr>
      </w:pPr>
      <w:r w:rsidRPr="008E6E92">
        <w:rPr>
          <w:rFonts w:ascii="Times New Roman" w:hAnsi="Times New Roman"/>
          <w:b/>
          <w:sz w:val="28"/>
          <w:szCs w:val="28"/>
        </w:rPr>
        <w:t xml:space="preserve">Заказ на поставку </w:t>
      </w:r>
      <w:r w:rsidR="000003D0" w:rsidRPr="008E6E92">
        <w:rPr>
          <w:rFonts w:ascii="Times New Roman" w:hAnsi="Times New Roman"/>
          <w:b/>
          <w:sz w:val="28"/>
          <w:szCs w:val="28"/>
        </w:rPr>
        <w:t>Комплекта мягкой мебели (диван и 2 кресла)</w:t>
      </w:r>
      <w:r w:rsidR="00604D2F" w:rsidRPr="008E6E92">
        <w:rPr>
          <w:rFonts w:ascii="Times New Roman" w:hAnsi="Times New Roman"/>
          <w:b/>
          <w:sz w:val="28"/>
          <w:szCs w:val="28"/>
        </w:rPr>
        <w:t>.</w:t>
      </w:r>
    </w:p>
    <w:p w14:paraId="276A6ABE" w14:textId="6BF9409A" w:rsidR="00700755" w:rsidRPr="008E6E92" w:rsidRDefault="0022703A" w:rsidP="00604D2F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8E6E92">
        <w:rPr>
          <w:rFonts w:ascii="Times New Roman" w:hAnsi="Times New Roman"/>
          <w:b/>
          <w:sz w:val="28"/>
          <w:szCs w:val="28"/>
        </w:rPr>
        <w:t>О</w:t>
      </w:r>
      <w:r w:rsidR="00A1113F" w:rsidRPr="008E6E92">
        <w:rPr>
          <w:rFonts w:ascii="Times New Roman" w:hAnsi="Times New Roman"/>
          <w:b/>
          <w:sz w:val="28"/>
          <w:szCs w:val="28"/>
        </w:rPr>
        <w:t>бщие требования</w:t>
      </w:r>
      <w:r w:rsidR="006E600B" w:rsidRPr="008E6E92">
        <w:rPr>
          <w:rFonts w:ascii="Times New Roman" w:hAnsi="Times New Roman"/>
          <w:b/>
          <w:sz w:val="28"/>
          <w:szCs w:val="28"/>
        </w:rPr>
        <w:t>:</w:t>
      </w:r>
    </w:p>
    <w:p w14:paraId="4CFD7310" w14:textId="2A3BE8B6" w:rsidR="00A97ED9" w:rsidRPr="008E6E92" w:rsidRDefault="00A1113F" w:rsidP="00604D2F">
      <w:pPr>
        <w:pStyle w:val="a7"/>
        <w:numPr>
          <w:ilvl w:val="0"/>
          <w:numId w:val="22"/>
        </w:numPr>
        <w:spacing w:before="160"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Страна производитель –</w:t>
      </w:r>
      <w:r w:rsidR="00343738" w:rsidRPr="008E6E92">
        <w:rPr>
          <w:rFonts w:ascii="Times New Roman" w:hAnsi="Times New Roman"/>
          <w:i/>
          <w:sz w:val="28"/>
          <w:szCs w:val="28"/>
        </w:rPr>
        <w:t xml:space="preserve"> </w:t>
      </w:r>
      <w:r w:rsidR="006F320F" w:rsidRPr="008E6E92">
        <w:rPr>
          <w:rFonts w:ascii="Times New Roman" w:hAnsi="Times New Roman"/>
          <w:sz w:val="28"/>
          <w:szCs w:val="28"/>
        </w:rPr>
        <w:t>К</w:t>
      </w:r>
      <w:r w:rsidR="00AD70CC" w:rsidRPr="008E6E92">
        <w:rPr>
          <w:rFonts w:ascii="Times New Roman" w:hAnsi="Times New Roman"/>
          <w:sz w:val="28"/>
          <w:szCs w:val="28"/>
        </w:rPr>
        <w:t>НР</w:t>
      </w:r>
      <w:r w:rsidR="00A07A55" w:rsidRPr="008E6E92">
        <w:rPr>
          <w:rFonts w:ascii="Times New Roman" w:hAnsi="Times New Roman"/>
          <w:sz w:val="28"/>
          <w:szCs w:val="28"/>
        </w:rPr>
        <w:t>, РФ, РТ</w:t>
      </w:r>
      <w:r w:rsidR="000355C4" w:rsidRPr="008E6E92">
        <w:rPr>
          <w:rFonts w:ascii="Times New Roman" w:hAnsi="Times New Roman"/>
          <w:sz w:val="28"/>
          <w:szCs w:val="28"/>
        </w:rPr>
        <w:t>, Турция</w:t>
      </w:r>
      <w:r w:rsidR="00AF63FF" w:rsidRPr="008E6E92">
        <w:rPr>
          <w:rFonts w:ascii="Times New Roman" w:hAnsi="Times New Roman"/>
          <w:sz w:val="28"/>
          <w:szCs w:val="28"/>
        </w:rPr>
        <w:t>.</w:t>
      </w:r>
    </w:p>
    <w:p w14:paraId="5F85A653" w14:textId="6BF04835" w:rsidR="00A97ED9" w:rsidRPr="008E6E92" w:rsidRDefault="00A1113F" w:rsidP="00604D2F">
      <w:pPr>
        <w:pStyle w:val="a7"/>
        <w:numPr>
          <w:ilvl w:val="0"/>
          <w:numId w:val="22"/>
        </w:numPr>
        <w:spacing w:before="160"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Количество</w:t>
      </w:r>
      <w:r w:rsidRPr="008E6E92">
        <w:rPr>
          <w:rFonts w:ascii="Times New Roman" w:hAnsi="Times New Roman"/>
          <w:sz w:val="28"/>
          <w:szCs w:val="28"/>
        </w:rPr>
        <w:t xml:space="preserve"> –</w:t>
      </w:r>
      <w:r w:rsidRPr="008E6E92">
        <w:rPr>
          <w:rFonts w:ascii="Times New Roman" w:hAnsi="Times New Roman"/>
          <w:i/>
          <w:sz w:val="28"/>
          <w:szCs w:val="28"/>
        </w:rPr>
        <w:t xml:space="preserve"> </w:t>
      </w:r>
      <w:r w:rsidR="000355C4" w:rsidRPr="008E6E92">
        <w:rPr>
          <w:rFonts w:ascii="Times New Roman" w:hAnsi="Times New Roman"/>
          <w:sz w:val="28"/>
          <w:szCs w:val="28"/>
        </w:rPr>
        <w:t xml:space="preserve">1 </w:t>
      </w:r>
      <w:r w:rsidR="006F7736" w:rsidRPr="008E6E92">
        <w:rPr>
          <w:rFonts w:ascii="Times New Roman" w:hAnsi="Times New Roman"/>
          <w:sz w:val="28"/>
          <w:szCs w:val="28"/>
        </w:rPr>
        <w:t>комплект (</w:t>
      </w:r>
      <w:r w:rsidR="000355C4" w:rsidRPr="008E6E92">
        <w:rPr>
          <w:rFonts w:ascii="Times New Roman" w:hAnsi="Times New Roman"/>
          <w:sz w:val="28"/>
          <w:szCs w:val="28"/>
        </w:rPr>
        <w:t>диван</w:t>
      </w:r>
      <w:r w:rsidR="006F7736" w:rsidRPr="008E6E92">
        <w:rPr>
          <w:rFonts w:ascii="Times New Roman" w:hAnsi="Times New Roman"/>
          <w:sz w:val="28"/>
          <w:szCs w:val="28"/>
        </w:rPr>
        <w:t xml:space="preserve"> </w:t>
      </w:r>
      <w:r w:rsidR="000355C4" w:rsidRPr="008E6E92">
        <w:rPr>
          <w:rFonts w:ascii="Times New Roman" w:hAnsi="Times New Roman"/>
          <w:sz w:val="28"/>
          <w:szCs w:val="28"/>
        </w:rPr>
        <w:t>2-х местный и 2 кресла</w:t>
      </w:r>
      <w:r w:rsidR="006F7736" w:rsidRPr="008E6E92">
        <w:rPr>
          <w:rFonts w:ascii="Times New Roman" w:hAnsi="Times New Roman"/>
          <w:sz w:val="28"/>
          <w:szCs w:val="28"/>
        </w:rPr>
        <w:t>)</w:t>
      </w:r>
      <w:r w:rsidR="000355C4" w:rsidRPr="008E6E92">
        <w:rPr>
          <w:rFonts w:ascii="Times New Roman" w:hAnsi="Times New Roman"/>
          <w:sz w:val="28"/>
          <w:szCs w:val="28"/>
        </w:rPr>
        <w:t>.</w:t>
      </w:r>
    </w:p>
    <w:p w14:paraId="472BE50F" w14:textId="68A7FE66" w:rsidR="00A97ED9" w:rsidRPr="008E6E92" w:rsidRDefault="00AF63FF" w:rsidP="00604D2F">
      <w:pPr>
        <w:pStyle w:val="a7"/>
        <w:numPr>
          <w:ilvl w:val="0"/>
          <w:numId w:val="22"/>
        </w:numPr>
        <w:spacing w:before="160"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bookmarkStart w:id="1" w:name="_Hlk97805786"/>
      <w:r w:rsidR="00F5088C" w:rsidRPr="008E6E92">
        <w:rPr>
          <w:rFonts w:ascii="Times New Roman" w:hAnsi="Times New Roman"/>
          <w:sz w:val="28"/>
          <w:szCs w:val="28"/>
        </w:rPr>
        <w:t xml:space="preserve"> – </w:t>
      </w:r>
      <w:r w:rsidR="00604D2F" w:rsidRPr="008E6E92">
        <w:rPr>
          <w:rFonts w:ascii="Times New Roman" w:hAnsi="Times New Roman"/>
          <w:sz w:val="28"/>
          <w:szCs w:val="28"/>
        </w:rPr>
        <w:t>Мебель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End w:id="1"/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>долж</w:t>
      </w:r>
      <w:r w:rsidR="00604D2F" w:rsidRPr="008E6E92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1FFCD8E8" w14:textId="2704B76E" w:rsidR="00A97ED9" w:rsidRPr="008E6E92" w:rsidRDefault="007F1935" w:rsidP="00604D2F">
      <w:pPr>
        <w:pStyle w:val="a7"/>
        <w:numPr>
          <w:ilvl w:val="0"/>
          <w:numId w:val="22"/>
        </w:numPr>
        <w:spacing w:before="160"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 xml:space="preserve">Требования к доставке, видам транспорта, погрузке-разгрузке – </w:t>
      </w:r>
      <w:r w:rsidRPr="008E6E92">
        <w:rPr>
          <w:rFonts w:ascii="Times New Roman" w:hAnsi="Times New Roman"/>
          <w:sz w:val="28"/>
          <w:szCs w:val="28"/>
        </w:rPr>
        <w:t>D</w:t>
      </w:r>
      <w:r w:rsidRPr="008E6E92">
        <w:rPr>
          <w:rFonts w:ascii="Times New Roman" w:hAnsi="Times New Roman"/>
          <w:sz w:val="28"/>
          <w:szCs w:val="28"/>
          <w:lang w:val="en-US"/>
        </w:rPr>
        <w:t>D</w:t>
      </w:r>
      <w:r w:rsidRPr="008E6E92">
        <w:rPr>
          <w:rFonts w:ascii="Times New Roman" w:hAnsi="Times New Roman"/>
          <w:sz w:val="28"/>
          <w:szCs w:val="28"/>
        </w:rPr>
        <w:t>P, РТ, г.</w:t>
      </w:r>
      <w:r w:rsidR="00604D2F" w:rsidRPr="008E6E92">
        <w:rPr>
          <w:rFonts w:ascii="Times New Roman" w:hAnsi="Times New Roman"/>
          <w:sz w:val="28"/>
          <w:szCs w:val="28"/>
        </w:rPr>
        <w:t xml:space="preserve"> </w:t>
      </w:r>
      <w:r w:rsidRPr="008E6E92">
        <w:rPr>
          <w:rFonts w:ascii="Times New Roman" w:hAnsi="Times New Roman"/>
          <w:sz w:val="28"/>
          <w:szCs w:val="28"/>
        </w:rPr>
        <w:t>Душанбе ул.</w:t>
      </w:r>
      <w:r w:rsidR="00604D2F" w:rsidRPr="008E6E92">
        <w:rPr>
          <w:rFonts w:ascii="Times New Roman" w:hAnsi="Times New Roman"/>
          <w:sz w:val="28"/>
          <w:szCs w:val="28"/>
        </w:rPr>
        <w:t xml:space="preserve"> </w:t>
      </w:r>
      <w:r w:rsidRPr="008E6E92">
        <w:rPr>
          <w:rFonts w:ascii="Times New Roman" w:hAnsi="Times New Roman"/>
          <w:sz w:val="28"/>
          <w:szCs w:val="28"/>
        </w:rPr>
        <w:t>Айни,48 БЦ «Созидание», в соответствии с Инкотермс 2010</w:t>
      </w:r>
      <w:r w:rsidR="00604D2F" w:rsidRPr="008E6E92">
        <w:rPr>
          <w:rFonts w:ascii="Times New Roman" w:hAnsi="Times New Roman"/>
          <w:sz w:val="28"/>
          <w:szCs w:val="28"/>
        </w:rPr>
        <w:t>.</w:t>
      </w:r>
      <w:r w:rsidR="00EC4896" w:rsidRPr="008E6E92">
        <w:rPr>
          <w:rFonts w:ascii="Times New Roman" w:hAnsi="Times New Roman"/>
          <w:sz w:val="28"/>
          <w:szCs w:val="28"/>
        </w:rPr>
        <w:t xml:space="preserve"> Транспортировка возможна всеми видами транспорта при условии защиты товара от атмосферных и механических повреждений</w:t>
      </w:r>
      <w:r w:rsidRPr="008E6E92">
        <w:rPr>
          <w:rFonts w:ascii="Times New Roman" w:hAnsi="Times New Roman"/>
          <w:i/>
          <w:sz w:val="28"/>
          <w:szCs w:val="28"/>
        </w:rPr>
        <w:t>.</w:t>
      </w:r>
    </w:p>
    <w:p w14:paraId="6DD607EB" w14:textId="50FBFAE1" w:rsidR="00A97ED9" w:rsidRPr="008E6E92" w:rsidRDefault="00AF63FF" w:rsidP="00604D2F">
      <w:pPr>
        <w:pStyle w:val="a7"/>
        <w:numPr>
          <w:ilvl w:val="0"/>
          <w:numId w:val="22"/>
        </w:numPr>
        <w:spacing w:before="160" w:after="0"/>
        <w:ind w:left="0"/>
        <w:jc w:val="both"/>
        <w:rPr>
          <w:rFonts w:ascii="Times New Roman" w:hAnsi="Times New Roman"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Требования к условиям оплаты</w:t>
      </w:r>
      <w:r w:rsidR="00B108D2" w:rsidRPr="008E6E92">
        <w:rPr>
          <w:rFonts w:ascii="Times New Roman" w:hAnsi="Times New Roman"/>
          <w:sz w:val="28"/>
          <w:szCs w:val="28"/>
        </w:rPr>
        <w:t xml:space="preserve"> – 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04D2F" w:rsidRPr="008E6E92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114CEA" w:rsidRPr="008E6E92">
        <w:rPr>
          <w:rFonts w:ascii="Times New Roman" w:hAnsi="Times New Roman"/>
          <w:color w:val="000000" w:themeColor="text1"/>
          <w:sz w:val="28"/>
          <w:szCs w:val="28"/>
        </w:rPr>
        <w:t>ебел</w:t>
      </w:r>
      <w:r w:rsidR="00604D2F" w:rsidRPr="008E6E92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604D2F" w:rsidRPr="008E6E92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AC1809" w:rsidRPr="008E6E92">
        <w:rPr>
          <w:rFonts w:ascii="Times New Roman" w:hAnsi="Times New Roman"/>
          <w:color w:val="000000" w:themeColor="text1"/>
          <w:sz w:val="28"/>
          <w:szCs w:val="28"/>
        </w:rPr>
        <w:t>ебели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 на основании выставленного счета.</w:t>
      </w:r>
    </w:p>
    <w:p w14:paraId="4E22374D" w14:textId="3925373E" w:rsidR="00A97ED9" w:rsidRPr="008E6E92" w:rsidRDefault="00CC024D" w:rsidP="00604D2F">
      <w:pPr>
        <w:pStyle w:val="a7"/>
        <w:numPr>
          <w:ilvl w:val="0"/>
          <w:numId w:val="22"/>
        </w:numPr>
        <w:spacing w:before="160"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Требования к срокам поставки</w:t>
      </w:r>
      <w:r w:rsidRPr="008E6E92">
        <w:rPr>
          <w:rFonts w:ascii="Times New Roman" w:hAnsi="Times New Roman"/>
          <w:sz w:val="28"/>
          <w:szCs w:val="28"/>
        </w:rPr>
        <w:t xml:space="preserve"> – </w:t>
      </w:r>
      <w:bookmarkStart w:id="2" w:name="_Hlk127525798"/>
      <w:r w:rsidR="007E5417">
        <w:rPr>
          <w:rFonts w:ascii="Times New Roman" w:hAnsi="Times New Roman"/>
          <w:sz w:val="28"/>
          <w:szCs w:val="28"/>
        </w:rPr>
        <w:t>с 3.04.2023 по 31.05.2023</w:t>
      </w:r>
      <w:r w:rsidR="007E5417" w:rsidRPr="001066F6">
        <w:rPr>
          <w:rFonts w:ascii="Times New Roman" w:hAnsi="Times New Roman"/>
          <w:sz w:val="28"/>
          <w:szCs w:val="28"/>
        </w:rPr>
        <w:t>.</w:t>
      </w:r>
      <w:bookmarkEnd w:id="2"/>
    </w:p>
    <w:p w14:paraId="3D3DA688" w14:textId="720D23AF" w:rsidR="00A270AD" w:rsidRPr="008E6E92" w:rsidRDefault="00AF63FF" w:rsidP="00604D2F">
      <w:pPr>
        <w:pStyle w:val="a7"/>
        <w:numPr>
          <w:ilvl w:val="0"/>
          <w:numId w:val="22"/>
        </w:numPr>
        <w:spacing w:before="160"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Требования к дополнительным услугам</w:t>
      </w:r>
      <w:r w:rsidR="00B108D2" w:rsidRPr="008E6E92">
        <w:rPr>
          <w:rFonts w:ascii="Times New Roman" w:hAnsi="Times New Roman"/>
          <w:sz w:val="28"/>
          <w:szCs w:val="28"/>
        </w:rPr>
        <w:t xml:space="preserve"> – </w:t>
      </w:r>
      <w:r w:rsidRPr="008E6E92">
        <w:rPr>
          <w:rFonts w:ascii="Times New Roman" w:hAnsi="Times New Roman"/>
          <w:sz w:val="28"/>
          <w:szCs w:val="28"/>
        </w:rPr>
        <w:t>Не требуется.</w:t>
      </w:r>
    </w:p>
    <w:p w14:paraId="2002BEBE" w14:textId="0298D0B1" w:rsidR="00A97ED9" w:rsidRPr="008E6E92" w:rsidRDefault="00AF63FF" w:rsidP="00604D2F">
      <w:pPr>
        <w:pStyle w:val="a7"/>
        <w:numPr>
          <w:ilvl w:val="0"/>
          <w:numId w:val="22"/>
        </w:numPr>
        <w:spacing w:before="160"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Требования к сроку и условиям гарантийного обслуживания</w:t>
      </w:r>
      <w:r w:rsidRPr="008E6E92">
        <w:rPr>
          <w:rFonts w:ascii="Times New Roman" w:hAnsi="Times New Roman"/>
          <w:sz w:val="28"/>
          <w:szCs w:val="28"/>
        </w:rPr>
        <w:t xml:space="preserve"> –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 Гарантийный срок эксплуатации </w:t>
      </w:r>
      <w:r w:rsidR="00604D2F" w:rsidRPr="008E6E92">
        <w:rPr>
          <w:rFonts w:ascii="Times New Roman" w:hAnsi="Times New Roman"/>
          <w:sz w:val="28"/>
          <w:szCs w:val="28"/>
        </w:rPr>
        <w:t>М</w:t>
      </w:r>
      <w:r w:rsidR="00AC1809" w:rsidRPr="008E6E92">
        <w:rPr>
          <w:rFonts w:ascii="Times New Roman" w:hAnsi="Times New Roman"/>
          <w:color w:val="000000" w:themeColor="text1"/>
          <w:sz w:val="28"/>
          <w:szCs w:val="28"/>
        </w:rPr>
        <w:t>ебели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 должен соответствовать гарантийному сроку установленного заводом-изготовителем, но не менее 12 месяцев. В течение гарантийного срока Поставщик гарантирует исправную и полнофункциональную работу </w:t>
      </w:r>
      <w:r w:rsidR="00604D2F" w:rsidRPr="008E6E92">
        <w:rPr>
          <w:rFonts w:ascii="Times New Roman" w:hAnsi="Times New Roman"/>
          <w:sz w:val="28"/>
          <w:szCs w:val="28"/>
        </w:rPr>
        <w:t>М</w:t>
      </w:r>
      <w:r w:rsidR="00AC1809" w:rsidRPr="008E6E92">
        <w:rPr>
          <w:rFonts w:ascii="Times New Roman" w:hAnsi="Times New Roman"/>
          <w:color w:val="000000" w:themeColor="text1"/>
          <w:sz w:val="28"/>
          <w:szCs w:val="28"/>
        </w:rPr>
        <w:t>ебели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техническим описанием 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производителя </w:t>
      </w:r>
      <w:r w:rsidR="00604D2F" w:rsidRPr="008E6E92">
        <w:rPr>
          <w:rFonts w:ascii="Times New Roman" w:hAnsi="Times New Roman"/>
          <w:sz w:val="28"/>
          <w:szCs w:val="28"/>
        </w:rPr>
        <w:t>М</w:t>
      </w:r>
      <w:r w:rsidR="00AC1809" w:rsidRPr="008E6E92">
        <w:rPr>
          <w:rFonts w:ascii="Times New Roman" w:hAnsi="Times New Roman"/>
          <w:color w:val="000000" w:themeColor="text1"/>
          <w:sz w:val="28"/>
          <w:szCs w:val="28"/>
        </w:rPr>
        <w:t>ебели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. При получении </w:t>
      </w:r>
      <w:r w:rsidR="00604D2F" w:rsidRPr="008E6E92">
        <w:rPr>
          <w:rFonts w:ascii="Times New Roman" w:hAnsi="Times New Roman"/>
          <w:sz w:val="28"/>
          <w:szCs w:val="28"/>
        </w:rPr>
        <w:t>М</w:t>
      </w:r>
      <w:r w:rsidR="00AC1809" w:rsidRPr="008E6E92">
        <w:rPr>
          <w:rFonts w:ascii="Times New Roman" w:hAnsi="Times New Roman"/>
          <w:color w:val="000000" w:themeColor="text1"/>
          <w:sz w:val="28"/>
          <w:szCs w:val="28"/>
        </w:rPr>
        <w:t>ебели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 и обнаружении дефектов или отсутствие комплектующих, которые приводят к отказу функционирования </w:t>
      </w:r>
      <w:r w:rsidR="00604D2F" w:rsidRPr="008E6E92">
        <w:rPr>
          <w:rFonts w:ascii="Times New Roman" w:hAnsi="Times New Roman"/>
          <w:sz w:val="28"/>
          <w:szCs w:val="28"/>
        </w:rPr>
        <w:t>М</w:t>
      </w:r>
      <w:r w:rsidR="00AC1809" w:rsidRPr="008E6E92">
        <w:rPr>
          <w:rFonts w:ascii="Times New Roman" w:hAnsi="Times New Roman"/>
          <w:color w:val="000000" w:themeColor="text1"/>
          <w:sz w:val="28"/>
          <w:szCs w:val="28"/>
        </w:rPr>
        <w:t>ебели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>, Поставщик за свой счет заменяет некачественн</w:t>
      </w:r>
      <w:r w:rsidR="00604D2F" w:rsidRPr="008E6E92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04D2F" w:rsidRPr="008E6E92">
        <w:rPr>
          <w:rFonts w:ascii="Times New Roman" w:hAnsi="Times New Roman"/>
          <w:sz w:val="28"/>
          <w:szCs w:val="28"/>
        </w:rPr>
        <w:t>М</w:t>
      </w:r>
      <w:r w:rsidR="00AC1809" w:rsidRPr="008E6E92">
        <w:rPr>
          <w:rFonts w:ascii="Times New Roman" w:hAnsi="Times New Roman"/>
          <w:color w:val="000000" w:themeColor="text1"/>
          <w:sz w:val="28"/>
          <w:szCs w:val="28"/>
        </w:rPr>
        <w:t>ебел</w:t>
      </w:r>
      <w:r w:rsidR="00604D2F" w:rsidRPr="008E6E92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04D2F" w:rsidRPr="008E6E92">
        <w:rPr>
          <w:rFonts w:ascii="Times New Roman" w:hAnsi="Times New Roman"/>
          <w:sz w:val="28"/>
          <w:szCs w:val="28"/>
        </w:rPr>
        <w:t>М</w:t>
      </w:r>
      <w:r w:rsidR="00AC1809" w:rsidRPr="008E6E92">
        <w:rPr>
          <w:rFonts w:ascii="Times New Roman" w:hAnsi="Times New Roman"/>
          <w:color w:val="000000" w:themeColor="text1"/>
          <w:sz w:val="28"/>
          <w:szCs w:val="28"/>
        </w:rPr>
        <w:t>ебели</w:t>
      </w:r>
      <w:r w:rsidR="00A270AD" w:rsidRPr="008E6E9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85BF914" w14:textId="77777777" w:rsidR="00A97ED9" w:rsidRPr="008E6E92" w:rsidRDefault="00AF63FF" w:rsidP="00604D2F">
      <w:pPr>
        <w:pStyle w:val="a7"/>
        <w:numPr>
          <w:ilvl w:val="0"/>
          <w:numId w:val="22"/>
        </w:numPr>
        <w:spacing w:before="160"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Дополнительная комплектация</w:t>
      </w:r>
      <w:r w:rsidRPr="008E6E92">
        <w:rPr>
          <w:rFonts w:ascii="Times New Roman" w:hAnsi="Times New Roman"/>
          <w:sz w:val="28"/>
          <w:szCs w:val="28"/>
        </w:rPr>
        <w:t xml:space="preserve"> – Не требуется.</w:t>
      </w:r>
    </w:p>
    <w:p w14:paraId="1F98503E" w14:textId="77777777" w:rsidR="00604D2F" w:rsidRPr="008E6E92" w:rsidRDefault="00AF63FF" w:rsidP="00604D2F">
      <w:pPr>
        <w:pStyle w:val="a7"/>
        <w:numPr>
          <w:ilvl w:val="0"/>
          <w:numId w:val="22"/>
        </w:numPr>
        <w:spacing w:before="160"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Требования к комплекту расходных материалов и запасных частей</w:t>
      </w:r>
      <w:r w:rsidRPr="008E6E92">
        <w:rPr>
          <w:rFonts w:ascii="Times New Roman" w:hAnsi="Times New Roman"/>
          <w:sz w:val="28"/>
          <w:szCs w:val="28"/>
        </w:rPr>
        <w:t xml:space="preserve"> –</w:t>
      </w:r>
      <w:r w:rsidRPr="008E6E92">
        <w:rPr>
          <w:rFonts w:ascii="Times New Roman" w:hAnsi="Times New Roman"/>
          <w:i/>
          <w:sz w:val="28"/>
          <w:szCs w:val="28"/>
        </w:rPr>
        <w:t xml:space="preserve"> </w:t>
      </w:r>
      <w:r w:rsidRPr="008E6E92">
        <w:rPr>
          <w:rFonts w:ascii="Times New Roman" w:hAnsi="Times New Roman"/>
          <w:sz w:val="28"/>
          <w:szCs w:val="28"/>
        </w:rPr>
        <w:t>Отсутствуют.</w:t>
      </w:r>
    </w:p>
    <w:p w14:paraId="66A2499C" w14:textId="2BF4800F" w:rsidR="00A1113F" w:rsidRPr="008E6E92" w:rsidRDefault="00AF63FF" w:rsidP="00604D2F">
      <w:pPr>
        <w:pStyle w:val="a7"/>
        <w:numPr>
          <w:ilvl w:val="0"/>
          <w:numId w:val="22"/>
        </w:numPr>
        <w:spacing w:before="160"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 xml:space="preserve">Иные требования </w:t>
      </w:r>
      <w:r w:rsidR="00B108D2" w:rsidRPr="008E6E92">
        <w:rPr>
          <w:rFonts w:ascii="Times New Roman" w:hAnsi="Times New Roman"/>
          <w:sz w:val="28"/>
          <w:szCs w:val="28"/>
        </w:rPr>
        <w:t>–</w:t>
      </w:r>
      <w:r w:rsidRPr="008E6E92">
        <w:rPr>
          <w:rFonts w:ascii="Times New Roman" w:hAnsi="Times New Roman"/>
          <w:i/>
          <w:sz w:val="28"/>
          <w:szCs w:val="28"/>
        </w:rPr>
        <w:t xml:space="preserve"> </w:t>
      </w:r>
      <w:bookmarkStart w:id="3" w:name="_Hlk37428348"/>
      <w:r w:rsidRPr="008E6E92">
        <w:rPr>
          <w:rFonts w:ascii="Times New Roman" w:hAnsi="Times New Roman"/>
          <w:sz w:val="28"/>
          <w:szCs w:val="28"/>
        </w:rPr>
        <w:t>Отсутствуют</w:t>
      </w:r>
      <w:bookmarkEnd w:id="3"/>
      <w:r w:rsidRPr="008E6E92">
        <w:rPr>
          <w:rFonts w:ascii="Times New Roman" w:hAnsi="Times New Roman"/>
          <w:i/>
          <w:sz w:val="28"/>
          <w:szCs w:val="28"/>
        </w:rPr>
        <w:t>.</w:t>
      </w:r>
    </w:p>
    <w:p w14:paraId="7AEEDBC1" w14:textId="77777777" w:rsidR="000F48F4" w:rsidRPr="008E6E92" w:rsidRDefault="00A1113F" w:rsidP="00604D2F">
      <w:pPr>
        <w:pStyle w:val="a7"/>
        <w:numPr>
          <w:ilvl w:val="0"/>
          <w:numId w:val="14"/>
        </w:numPr>
        <w:spacing w:before="160"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E6E92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14:paraId="38718582" w14:textId="77777777" w:rsidR="00B675CA" w:rsidRDefault="00B675CA" w:rsidP="00604D2F">
      <w:pPr>
        <w:pStyle w:val="a7"/>
        <w:spacing w:before="120" w:after="120"/>
        <w:ind w:left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8222" w:type="dxa"/>
        <w:tblInd w:w="817" w:type="dxa"/>
        <w:tblLook w:val="04A0" w:firstRow="1" w:lastRow="0" w:firstColumn="1" w:lastColumn="0" w:noHBand="0" w:noVBand="1"/>
      </w:tblPr>
      <w:tblGrid>
        <w:gridCol w:w="3573"/>
        <w:gridCol w:w="4649"/>
      </w:tblGrid>
      <w:tr w:rsidR="00A97ED9" w:rsidRPr="002B6E81" w14:paraId="09E5EDCC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463412D2" w14:textId="6A0572F9" w:rsidR="00A97ED9" w:rsidRPr="00132DF1" w:rsidRDefault="00A97ED9" w:rsidP="00A4637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2D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  <w:tc>
          <w:tcPr>
            <w:tcW w:w="4649" w:type="dxa"/>
          </w:tcPr>
          <w:p w14:paraId="56C2CAAB" w14:textId="4EE10A93" w:rsidR="00A97ED9" w:rsidRPr="002B6E81" w:rsidRDefault="00A97E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0D33" w:rsidRPr="002B6E81" w14:paraId="7A19BC8D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4B9A3806" w14:textId="66B36631" w:rsidR="00E70D33" w:rsidRPr="002B6E81" w:rsidRDefault="00946585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E70D33"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идение</w:t>
            </w:r>
          </w:p>
        </w:tc>
        <w:tc>
          <w:tcPr>
            <w:tcW w:w="4649" w:type="dxa"/>
            <w:vAlign w:val="center"/>
          </w:tcPr>
          <w:p w14:paraId="76641F82" w14:textId="2B9AD76F" w:rsidR="00E70D33" w:rsidRPr="002B6E81" w:rsidRDefault="00E70D33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Ткань</w:t>
            </w:r>
            <w:r w:rsidR="009465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(прочная)</w:t>
            </w:r>
          </w:p>
        </w:tc>
      </w:tr>
      <w:tr w:rsidR="00E70D33" w:rsidRPr="002B6E81" w14:paraId="618DE298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510682FA" w14:textId="75EF19F8" w:rsidR="00E70D33" w:rsidRPr="002B6E81" w:rsidRDefault="004A7434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836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ожки</w:t>
            </w:r>
          </w:p>
        </w:tc>
        <w:tc>
          <w:tcPr>
            <w:tcW w:w="4649" w:type="dxa"/>
            <w:vAlign w:val="center"/>
          </w:tcPr>
          <w:p w14:paraId="01DB9FCB" w14:textId="215606E0" w:rsidR="00E70D33" w:rsidRPr="002B6E81" w:rsidRDefault="00345AE6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Металлически</w:t>
            </w:r>
            <w:r w:rsidR="004A74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r w:rsidR="00AC1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</w:t>
            </w:r>
            <w:r w:rsidR="00BB5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</w:tr>
      <w:tr w:rsidR="00AC1809" w:rsidRPr="002B6E81" w14:paraId="6F6C910E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6AFBF122" w14:textId="7299CEE9" w:rsidR="00AC1809" w:rsidRPr="002B6E81" w:rsidRDefault="00AC1809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4649" w:type="dxa"/>
            <w:vAlign w:val="center"/>
          </w:tcPr>
          <w:p w14:paraId="5E5EA1A8" w14:textId="4CB7DBF7" w:rsidR="00AC1809" w:rsidRPr="002B6E81" w:rsidRDefault="00AC1809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Темно</w:t>
            </w:r>
            <w:r w:rsidR="00DD4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серый</w:t>
            </w:r>
            <w:r w:rsidR="00A46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74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4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коричневый</w:t>
            </w:r>
            <w:r w:rsidR="00A46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74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D4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темно-синий</w:t>
            </w:r>
          </w:p>
        </w:tc>
      </w:tr>
      <w:tr w:rsidR="00AB6705" w:rsidRPr="002B6E81" w14:paraId="462B2B54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673DBA5A" w14:textId="6EC36511" w:rsidR="00AB6705" w:rsidRPr="00AC1809" w:rsidRDefault="00AB6705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Наполнитель</w:t>
            </w:r>
          </w:p>
        </w:tc>
        <w:tc>
          <w:tcPr>
            <w:tcW w:w="4649" w:type="dxa"/>
            <w:vAlign w:val="center"/>
          </w:tcPr>
          <w:p w14:paraId="4622F559" w14:textId="22173EC9" w:rsidR="00AB6705" w:rsidRDefault="00BB56C6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AB6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лотный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(синтепон, натуральный латекс и пр.)</w:t>
            </w:r>
          </w:p>
        </w:tc>
      </w:tr>
      <w:tr w:rsidR="00DD4619" w:rsidRPr="002B6E81" w14:paraId="11FDFF90" w14:textId="77777777" w:rsidTr="00A4637D">
        <w:trPr>
          <w:trHeight w:val="340"/>
        </w:trPr>
        <w:tc>
          <w:tcPr>
            <w:tcW w:w="8222" w:type="dxa"/>
            <w:gridSpan w:val="2"/>
            <w:vAlign w:val="center"/>
          </w:tcPr>
          <w:p w14:paraId="1A999BE2" w14:textId="23C1FB0D" w:rsidR="00DD4619" w:rsidRPr="002B6E81" w:rsidRDefault="00DD4619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Диван</w:t>
            </w:r>
            <w:r w:rsidR="009465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двухместный</w:t>
            </w:r>
            <w:r w:rsidRPr="00132D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2B6E81" w:rsidRPr="002B6E81" w14:paraId="30212628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1E28161E" w14:textId="7595F8F3" w:rsidR="002B6E81" w:rsidRPr="002B6E81" w:rsidRDefault="00AC1809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" w:name="_Hlk97806243"/>
            <w:r>
              <w:rPr>
                <w:rFonts w:ascii="Times New Roman" w:hAnsi="Times New Roman"/>
                <w:sz w:val="24"/>
                <w:szCs w:val="24"/>
              </w:rPr>
              <w:t>Длина</w:t>
            </w:r>
            <w:r w:rsidR="00A4637D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  <w:tc>
          <w:tcPr>
            <w:tcW w:w="4649" w:type="dxa"/>
            <w:vAlign w:val="center"/>
          </w:tcPr>
          <w:p w14:paraId="02E541FD" w14:textId="093B2DA2" w:rsidR="002B6E81" w:rsidRPr="002B6E81" w:rsidRDefault="00AC1809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более 190</w:t>
            </w:r>
          </w:p>
        </w:tc>
      </w:tr>
      <w:tr w:rsidR="002B6E81" w:rsidRPr="002B6E81" w14:paraId="56E89CFE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28FF06CB" w14:textId="157C7C90" w:rsidR="002B6E81" w:rsidRPr="002B6E81" w:rsidRDefault="002B6E81" w:rsidP="00A4637D">
            <w:pPr>
              <w:shd w:val="clear" w:color="auto" w:fill="FFFFFF"/>
              <w:spacing w:before="100" w:beforeAutospacing="1" w:after="100" w:afterAutospacing="1"/>
              <w:ind w:right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Глубин</w:t>
            </w:r>
            <w:r w:rsidR="00132D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A46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см</w:t>
            </w:r>
          </w:p>
        </w:tc>
        <w:tc>
          <w:tcPr>
            <w:tcW w:w="4649" w:type="dxa"/>
            <w:vAlign w:val="center"/>
          </w:tcPr>
          <w:p w14:paraId="5AB46DE4" w14:textId="26CEBAFC" w:rsidR="002B6E81" w:rsidRPr="002B6E81" w:rsidRDefault="00AC1809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2B6E81" w:rsidRPr="002B6E81" w14:paraId="3D309D4A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106D9609" w14:textId="63C36492" w:rsidR="002B6E81" w:rsidRPr="002B6E81" w:rsidRDefault="002B6E81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ысота</w:t>
            </w:r>
            <w:r w:rsidR="00A46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см</w:t>
            </w:r>
          </w:p>
        </w:tc>
        <w:tc>
          <w:tcPr>
            <w:tcW w:w="4649" w:type="dxa"/>
            <w:vAlign w:val="center"/>
          </w:tcPr>
          <w:p w14:paraId="57218D25" w14:textId="491123BF" w:rsidR="002B6E81" w:rsidRPr="002B6E81" w:rsidRDefault="0067515F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="00AC1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  <w:tr w:rsidR="00AB6705" w:rsidRPr="002B6E81" w14:paraId="010E0A4F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475C7ED8" w14:textId="59F62116" w:rsidR="00AB6705" w:rsidRDefault="00AB6705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Механизм трансформации</w:t>
            </w:r>
          </w:p>
        </w:tc>
        <w:tc>
          <w:tcPr>
            <w:tcW w:w="4649" w:type="dxa"/>
            <w:vAlign w:val="center"/>
          </w:tcPr>
          <w:p w14:paraId="427AEE20" w14:textId="62298251" w:rsidR="00AB6705" w:rsidRDefault="00AB6705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механизма</w:t>
            </w:r>
          </w:p>
        </w:tc>
      </w:tr>
      <w:bookmarkEnd w:id="4"/>
      <w:tr w:rsidR="00DD4619" w:rsidRPr="002B6E81" w14:paraId="65A4FF07" w14:textId="77777777" w:rsidTr="00A4637D">
        <w:trPr>
          <w:trHeight w:val="340"/>
        </w:trPr>
        <w:tc>
          <w:tcPr>
            <w:tcW w:w="8222" w:type="dxa"/>
            <w:gridSpan w:val="2"/>
            <w:vAlign w:val="center"/>
          </w:tcPr>
          <w:p w14:paraId="63EF127C" w14:textId="4C526B11" w:rsidR="00DD4619" w:rsidRPr="00DD4619" w:rsidRDefault="00DD4619" w:rsidP="00A4637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46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Кресла:</w:t>
            </w:r>
          </w:p>
        </w:tc>
      </w:tr>
      <w:tr w:rsidR="00DD4619" w:rsidRPr="002B6E81" w14:paraId="586D797D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0159651B" w14:textId="447E6F44" w:rsidR="00DD4619" w:rsidRPr="002B6E81" w:rsidRDefault="00DD4619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</w:t>
            </w:r>
            <w:r w:rsidR="00A4637D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  <w:tc>
          <w:tcPr>
            <w:tcW w:w="4649" w:type="dxa"/>
            <w:vAlign w:val="center"/>
          </w:tcPr>
          <w:p w14:paraId="5D887E98" w14:textId="56EE1D1C" w:rsidR="00DD4619" w:rsidRPr="002B6E81" w:rsidRDefault="00DD4619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более 80</w:t>
            </w:r>
          </w:p>
        </w:tc>
      </w:tr>
      <w:tr w:rsidR="00DD4619" w:rsidRPr="002B6E81" w14:paraId="419B520C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7ADAA7C5" w14:textId="417F6A0E" w:rsidR="00DD4619" w:rsidRPr="002B6E81" w:rsidRDefault="00DD4619" w:rsidP="00A4637D">
            <w:pPr>
              <w:shd w:val="clear" w:color="auto" w:fill="FFFFFF"/>
              <w:spacing w:before="100" w:beforeAutospacing="1" w:after="100" w:afterAutospacing="1"/>
              <w:ind w:right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A46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см</w:t>
            </w:r>
          </w:p>
        </w:tc>
        <w:tc>
          <w:tcPr>
            <w:tcW w:w="4649" w:type="dxa"/>
            <w:vAlign w:val="center"/>
          </w:tcPr>
          <w:p w14:paraId="316317F8" w14:textId="77777777" w:rsidR="00DD4619" w:rsidRPr="002B6E81" w:rsidRDefault="00DD4619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D4619" w:rsidRPr="002B6E81" w14:paraId="3C17EB78" w14:textId="77777777" w:rsidTr="00A4637D">
        <w:trPr>
          <w:trHeight w:val="340"/>
        </w:trPr>
        <w:tc>
          <w:tcPr>
            <w:tcW w:w="3573" w:type="dxa"/>
            <w:vAlign w:val="center"/>
          </w:tcPr>
          <w:p w14:paraId="7EA75EBD" w14:textId="50147992" w:rsidR="00DD4619" w:rsidRPr="002B6E81" w:rsidRDefault="00DD4619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ысота</w:t>
            </w:r>
            <w:r w:rsidR="00A46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см</w:t>
            </w:r>
          </w:p>
        </w:tc>
        <w:tc>
          <w:tcPr>
            <w:tcW w:w="4649" w:type="dxa"/>
            <w:vAlign w:val="center"/>
          </w:tcPr>
          <w:p w14:paraId="75EA6454" w14:textId="0660B870" w:rsidR="00DD4619" w:rsidRPr="002B6E81" w:rsidRDefault="0067515F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="00DD4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</w:tbl>
    <w:p w14:paraId="5FCA8666" w14:textId="5B804F4D" w:rsidR="00D45CFA" w:rsidRPr="00E97E97" w:rsidRDefault="00D45CFA" w:rsidP="006F7736">
      <w:pPr>
        <w:spacing w:before="240" w:after="24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E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Фото </w:t>
      </w:r>
      <w:r w:rsidR="00226C59" w:rsidRPr="00E97E97">
        <w:rPr>
          <w:rFonts w:ascii="Times New Roman" w:eastAsia="Times New Roman" w:hAnsi="Times New Roman"/>
          <w:b/>
          <w:sz w:val="24"/>
          <w:szCs w:val="24"/>
          <w:lang w:eastAsia="ru-RU"/>
        </w:rPr>
        <w:t>образцов</w:t>
      </w:r>
      <w:r w:rsidRPr="00E97E9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tbl>
      <w:tblPr>
        <w:tblStyle w:val="a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3"/>
        <w:gridCol w:w="6006"/>
      </w:tblGrid>
      <w:tr w:rsidR="00E97E97" w14:paraId="2B9B507D" w14:textId="77777777" w:rsidTr="00A4637D">
        <w:trPr>
          <w:trHeight w:val="2689"/>
        </w:trPr>
        <w:tc>
          <w:tcPr>
            <w:tcW w:w="3849" w:type="dxa"/>
          </w:tcPr>
          <w:p w14:paraId="37C6DE30" w14:textId="41578618" w:rsidR="00E97E97" w:rsidRDefault="00E97E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55C01C96" wp14:editId="31A35807">
                  <wp:simplePos x="0" y="0"/>
                  <wp:positionH relativeFrom="column">
                    <wp:posOffset>-110490</wp:posOffset>
                  </wp:positionH>
                  <wp:positionV relativeFrom="paragraph">
                    <wp:posOffset>384175</wp:posOffset>
                  </wp:positionV>
                  <wp:extent cx="2680563" cy="1700530"/>
                  <wp:effectExtent l="0" t="0" r="571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877ff4da3a9e153a716a6c7f344e2e6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0563" cy="1700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006" w:type="dxa"/>
          </w:tcPr>
          <w:p w14:paraId="6346BBB1" w14:textId="2C5F735B" w:rsidR="00E97E97" w:rsidRDefault="00E97E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D94193" wp14:editId="3A087E75">
                  <wp:extent cx="3667760" cy="2326802"/>
                  <wp:effectExtent l="0" t="0" r="889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055f9152d2d9f8f456470855322d18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1690" cy="2341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FBDD40" w14:textId="34B1ACC0" w:rsidR="00A97ED9" w:rsidRPr="008E6E92" w:rsidRDefault="000F45CE" w:rsidP="00147BD3">
      <w:pPr>
        <w:pStyle w:val="a7"/>
        <w:numPr>
          <w:ilvl w:val="0"/>
          <w:numId w:val="23"/>
        </w:numPr>
        <w:spacing w:before="240"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E6E92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Т</w:t>
      </w:r>
      <w:r w:rsidRPr="008E6E92">
        <w:rPr>
          <w:rFonts w:ascii="Times New Roman" w:hAnsi="Times New Roman"/>
          <w:i/>
          <w:sz w:val="28"/>
          <w:szCs w:val="28"/>
        </w:rPr>
        <w:t xml:space="preserve">ребование того, что продукция должна быть новой и ранее неиспользованной – </w:t>
      </w:r>
      <w:r w:rsidR="00A54B1E" w:rsidRPr="008E6E92">
        <w:rPr>
          <w:rFonts w:ascii="Times New Roman" w:hAnsi="Times New Roman"/>
          <w:sz w:val="28"/>
          <w:szCs w:val="28"/>
        </w:rPr>
        <w:t xml:space="preserve">Поставляемая </w:t>
      </w:r>
      <w:r w:rsidR="00147BD3" w:rsidRPr="008E6E92">
        <w:rPr>
          <w:rFonts w:ascii="Times New Roman" w:hAnsi="Times New Roman"/>
          <w:sz w:val="28"/>
          <w:szCs w:val="28"/>
        </w:rPr>
        <w:t>М</w:t>
      </w:r>
      <w:r w:rsidR="0053575B" w:rsidRPr="008E6E92">
        <w:rPr>
          <w:rFonts w:ascii="Times New Roman" w:hAnsi="Times New Roman"/>
          <w:sz w:val="28"/>
          <w:szCs w:val="28"/>
        </w:rPr>
        <w:t>ебел</w:t>
      </w:r>
      <w:r w:rsidR="00147BD3" w:rsidRPr="008E6E92">
        <w:rPr>
          <w:rFonts w:ascii="Times New Roman" w:hAnsi="Times New Roman"/>
          <w:sz w:val="28"/>
          <w:szCs w:val="28"/>
        </w:rPr>
        <w:t>ь</w:t>
      </w:r>
      <w:r w:rsidR="00A54B1E" w:rsidRPr="008E6E92">
        <w:rPr>
          <w:rFonts w:ascii="Times New Roman" w:hAnsi="Times New Roman"/>
          <w:sz w:val="28"/>
          <w:szCs w:val="28"/>
        </w:rPr>
        <w:t xml:space="preserve"> долж</w:t>
      </w:r>
      <w:r w:rsidR="00FE6BE1" w:rsidRPr="008E6E92">
        <w:rPr>
          <w:rFonts w:ascii="Times New Roman" w:hAnsi="Times New Roman"/>
          <w:sz w:val="28"/>
          <w:szCs w:val="28"/>
        </w:rPr>
        <w:t>ен</w:t>
      </w:r>
      <w:r w:rsidR="00A54B1E" w:rsidRPr="008E6E92">
        <w:rPr>
          <w:rFonts w:ascii="Times New Roman" w:hAnsi="Times New Roman"/>
          <w:sz w:val="28"/>
          <w:szCs w:val="28"/>
        </w:rPr>
        <w:t xml:space="preserve"> быть нов</w:t>
      </w:r>
      <w:r w:rsidR="00147BD3" w:rsidRPr="008E6E92">
        <w:rPr>
          <w:rFonts w:ascii="Times New Roman" w:hAnsi="Times New Roman"/>
          <w:sz w:val="28"/>
          <w:szCs w:val="28"/>
        </w:rPr>
        <w:t>ой</w:t>
      </w:r>
      <w:r w:rsidR="00A54B1E" w:rsidRPr="008E6E92">
        <w:rPr>
          <w:rFonts w:ascii="Times New Roman" w:hAnsi="Times New Roman"/>
          <w:sz w:val="28"/>
          <w:szCs w:val="28"/>
        </w:rPr>
        <w:t>, ранее не использованной.</w:t>
      </w:r>
    </w:p>
    <w:p w14:paraId="4AC3C80E" w14:textId="11F5559B" w:rsidR="00A97ED9" w:rsidRPr="008E6E92" w:rsidRDefault="000F45CE" w:rsidP="00147BD3">
      <w:pPr>
        <w:pStyle w:val="a7"/>
        <w:numPr>
          <w:ilvl w:val="0"/>
          <w:numId w:val="23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Общие требования к рабочей среде, электропитанию и т.п.</w:t>
      </w:r>
      <w:r w:rsidRPr="008E6E92">
        <w:rPr>
          <w:rFonts w:ascii="Times New Roman" w:hAnsi="Times New Roman"/>
          <w:sz w:val="28"/>
          <w:szCs w:val="28"/>
        </w:rPr>
        <w:t xml:space="preserve"> – </w:t>
      </w:r>
      <w:r w:rsidR="00147BD3" w:rsidRPr="008E6E92">
        <w:rPr>
          <w:rFonts w:ascii="Times New Roman" w:hAnsi="Times New Roman"/>
          <w:sz w:val="28"/>
          <w:szCs w:val="28"/>
        </w:rPr>
        <w:t>В соответствии с п</w:t>
      </w:r>
      <w:r w:rsidRPr="008E6E92">
        <w:rPr>
          <w:rFonts w:ascii="Times New Roman" w:hAnsi="Times New Roman"/>
          <w:sz w:val="28"/>
          <w:szCs w:val="28"/>
        </w:rPr>
        <w:t>ункт</w:t>
      </w:r>
      <w:r w:rsidR="00147BD3" w:rsidRPr="008E6E92">
        <w:rPr>
          <w:rFonts w:ascii="Times New Roman" w:hAnsi="Times New Roman"/>
          <w:sz w:val="28"/>
          <w:szCs w:val="28"/>
        </w:rPr>
        <w:t>ом</w:t>
      </w:r>
      <w:r w:rsidRPr="008E6E92">
        <w:rPr>
          <w:rFonts w:ascii="Times New Roman" w:hAnsi="Times New Roman"/>
          <w:sz w:val="28"/>
          <w:szCs w:val="28"/>
        </w:rPr>
        <w:t xml:space="preserve"> 2.1.</w:t>
      </w:r>
    </w:p>
    <w:p w14:paraId="6C75E74F" w14:textId="7B1BFA30" w:rsidR="00A97ED9" w:rsidRPr="008E6E92" w:rsidRDefault="00817A43" w:rsidP="00147BD3">
      <w:pPr>
        <w:pStyle w:val="a7"/>
        <w:numPr>
          <w:ilvl w:val="0"/>
          <w:numId w:val="23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 xml:space="preserve">Требования по соответствию продукции определенным стандартам (перечислить) – </w:t>
      </w:r>
      <w:r w:rsidRPr="008E6E92">
        <w:rPr>
          <w:rFonts w:ascii="Times New Roman" w:hAnsi="Times New Roman"/>
          <w:sz w:val="28"/>
          <w:szCs w:val="28"/>
        </w:rPr>
        <w:t>ГОСТ 26800.2-86</w:t>
      </w:r>
      <w:r w:rsidR="00147BD3" w:rsidRPr="008E6E92">
        <w:rPr>
          <w:rFonts w:ascii="Times New Roman" w:hAnsi="Times New Roman"/>
          <w:sz w:val="28"/>
          <w:szCs w:val="28"/>
        </w:rPr>
        <w:t xml:space="preserve"> «</w:t>
      </w:r>
      <w:r w:rsidRPr="008E6E92">
        <w:rPr>
          <w:rFonts w:ascii="Times New Roman" w:hAnsi="Times New Roman"/>
          <w:sz w:val="28"/>
          <w:szCs w:val="28"/>
        </w:rPr>
        <w:t>Мебель для административных помещений</w:t>
      </w:r>
      <w:r w:rsidR="00147BD3" w:rsidRPr="008E6E92">
        <w:rPr>
          <w:rFonts w:ascii="Times New Roman" w:hAnsi="Times New Roman"/>
          <w:sz w:val="28"/>
          <w:szCs w:val="28"/>
        </w:rPr>
        <w:t>»</w:t>
      </w:r>
      <w:r w:rsidRPr="008E6E92">
        <w:rPr>
          <w:rFonts w:ascii="Times New Roman" w:hAnsi="Times New Roman"/>
          <w:sz w:val="28"/>
          <w:szCs w:val="28"/>
        </w:rPr>
        <w:t>.</w:t>
      </w:r>
    </w:p>
    <w:p w14:paraId="51BDACC5" w14:textId="77777777" w:rsidR="00A97ED9" w:rsidRPr="008E6E92" w:rsidRDefault="000F45CE" w:rsidP="00147BD3">
      <w:pPr>
        <w:pStyle w:val="a7"/>
        <w:numPr>
          <w:ilvl w:val="0"/>
          <w:numId w:val="23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 xml:space="preserve">Общие функциональные требования (перечень исполняемых функций) </w:t>
      </w:r>
      <w:r w:rsidRPr="008E6E92">
        <w:rPr>
          <w:rFonts w:ascii="Times New Roman" w:hAnsi="Times New Roman"/>
          <w:sz w:val="28"/>
          <w:szCs w:val="28"/>
        </w:rPr>
        <w:t xml:space="preserve">– </w:t>
      </w:r>
      <w:r w:rsidR="00914485" w:rsidRPr="008E6E92">
        <w:rPr>
          <w:rFonts w:ascii="Times New Roman" w:hAnsi="Times New Roman"/>
          <w:sz w:val="28"/>
          <w:szCs w:val="28"/>
        </w:rPr>
        <w:t>Предмет мебели</w:t>
      </w:r>
      <w:r w:rsidRPr="008E6E92">
        <w:rPr>
          <w:rFonts w:ascii="Times New Roman" w:hAnsi="Times New Roman"/>
          <w:sz w:val="28"/>
          <w:szCs w:val="28"/>
        </w:rPr>
        <w:t>.</w:t>
      </w:r>
    </w:p>
    <w:p w14:paraId="3ED38A86" w14:textId="77777777" w:rsidR="00A97ED9" w:rsidRPr="008E6E92" w:rsidRDefault="000F45CE" w:rsidP="00147BD3">
      <w:pPr>
        <w:pStyle w:val="a7"/>
        <w:numPr>
          <w:ilvl w:val="0"/>
          <w:numId w:val="23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Требования по комплектации</w:t>
      </w:r>
      <w:r w:rsidRPr="008E6E92">
        <w:rPr>
          <w:rFonts w:ascii="Times New Roman" w:hAnsi="Times New Roman"/>
          <w:sz w:val="28"/>
          <w:szCs w:val="28"/>
        </w:rPr>
        <w:t xml:space="preserve"> – Базовая комплектация.</w:t>
      </w:r>
    </w:p>
    <w:p w14:paraId="10E99BCB" w14:textId="77777777" w:rsidR="00A97ED9" w:rsidRPr="008E6E92" w:rsidRDefault="000F45CE" w:rsidP="00147BD3">
      <w:pPr>
        <w:pStyle w:val="a7"/>
        <w:numPr>
          <w:ilvl w:val="0"/>
          <w:numId w:val="23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Требования по совместимости</w:t>
      </w:r>
      <w:r w:rsidRPr="008E6E92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57AC9A82" w14:textId="179A87E1" w:rsidR="000F45CE" w:rsidRPr="008E6E92" w:rsidRDefault="000F45CE" w:rsidP="00147BD3">
      <w:pPr>
        <w:pStyle w:val="a7"/>
        <w:numPr>
          <w:ilvl w:val="0"/>
          <w:numId w:val="23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8E6E92">
        <w:rPr>
          <w:rFonts w:ascii="Times New Roman" w:hAnsi="Times New Roman"/>
          <w:sz w:val="28"/>
          <w:szCs w:val="28"/>
        </w:rPr>
        <w:t xml:space="preserve"> – </w:t>
      </w:r>
      <w:r w:rsidR="00A54B1E" w:rsidRPr="008E6E92">
        <w:rPr>
          <w:rFonts w:ascii="Times New Roman" w:hAnsi="Times New Roman"/>
          <w:sz w:val="28"/>
          <w:szCs w:val="28"/>
        </w:rPr>
        <w:t>Отсутствуют.</w:t>
      </w:r>
    </w:p>
    <w:p w14:paraId="6FA2A651" w14:textId="2E924DCB" w:rsidR="00950808" w:rsidRPr="008E6E92" w:rsidRDefault="00950808" w:rsidP="00147BD3">
      <w:pPr>
        <w:pStyle w:val="a7"/>
        <w:numPr>
          <w:ilvl w:val="0"/>
          <w:numId w:val="14"/>
        </w:numPr>
        <w:tabs>
          <w:tab w:val="left" w:pos="993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E6E92">
        <w:rPr>
          <w:rFonts w:ascii="Times New Roman" w:hAnsi="Times New Roman"/>
          <w:b/>
          <w:sz w:val="28"/>
          <w:szCs w:val="28"/>
        </w:rPr>
        <w:t xml:space="preserve">Применение аналогов </w:t>
      </w:r>
      <w:r w:rsidR="00B108D2" w:rsidRPr="008E6E92">
        <w:rPr>
          <w:rFonts w:ascii="Times New Roman" w:hAnsi="Times New Roman"/>
          <w:sz w:val="28"/>
          <w:szCs w:val="28"/>
        </w:rPr>
        <w:t>–</w:t>
      </w:r>
      <w:r w:rsidRPr="008E6E92">
        <w:rPr>
          <w:rFonts w:ascii="Times New Roman" w:hAnsi="Times New Roman"/>
          <w:b/>
          <w:sz w:val="28"/>
          <w:szCs w:val="28"/>
        </w:rPr>
        <w:t xml:space="preserve"> </w:t>
      </w:r>
      <w:r w:rsidRPr="008E6E92">
        <w:rPr>
          <w:rFonts w:ascii="Times New Roman" w:hAnsi="Times New Roman"/>
          <w:sz w:val="28"/>
          <w:szCs w:val="28"/>
        </w:rPr>
        <w:t>Аналог допускается без изменения качественных и функциональных характеристик</w:t>
      </w:r>
      <w:r w:rsidR="00147BD3" w:rsidRPr="008E6E92">
        <w:rPr>
          <w:rFonts w:ascii="Times New Roman" w:hAnsi="Times New Roman"/>
          <w:sz w:val="28"/>
          <w:szCs w:val="28"/>
        </w:rPr>
        <w:t xml:space="preserve"> того же ценового сегмента</w:t>
      </w:r>
      <w:r w:rsidRPr="008E6E92">
        <w:rPr>
          <w:rFonts w:ascii="Times New Roman" w:hAnsi="Times New Roman"/>
          <w:sz w:val="28"/>
          <w:szCs w:val="28"/>
        </w:rPr>
        <w:t>.</w:t>
      </w:r>
    </w:p>
    <w:p w14:paraId="4DD35707" w14:textId="46F86841" w:rsidR="00950808" w:rsidRPr="008E6E92" w:rsidRDefault="00950808" w:rsidP="00147BD3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E6E92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8E6E92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E6E92">
        <w:rPr>
          <w:rFonts w:ascii="Times New Roman" w:hAnsi="Times New Roman"/>
          <w:sz w:val="28"/>
          <w:szCs w:val="28"/>
        </w:rPr>
        <w:t>:</w:t>
      </w:r>
    </w:p>
    <w:p w14:paraId="6A489053" w14:textId="77777777" w:rsidR="00A97ED9" w:rsidRPr="008E6E92" w:rsidRDefault="00950808" w:rsidP="00147BD3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 xml:space="preserve">Наличие опыта выполнения аналогичных поставок – </w:t>
      </w:r>
      <w:r w:rsidRPr="008E6E92">
        <w:rPr>
          <w:rFonts w:ascii="Times New Roman" w:hAnsi="Times New Roman"/>
          <w:sz w:val="28"/>
          <w:szCs w:val="28"/>
        </w:rPr>
        <w:t>Приветствуется.</w:t>
      </w:r>
    </w:p>
    <w:p w14:paraId="0B4334EE" w14:textId="77777777" w:rsidR="00A97ED9" w:rsidRPr="008E6E92" w:rsidRDefault="00950808" w:rsidP="00147BD3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8E6E92">
        <w:rPr>
          <w:rFonts w:ascii="Times New Roman" w:hAnsi="Times New Roman"/>
          <w:sz w:val="28"/>
          <w:szCs w:val="28"/>
        </w:rPr>
        <w:t>Приветствуется.</w:t>
      </w:r>
    </w:p>
    <w:p w14:paraId="2CF403C4" w14:textId="1A402986" w:rsidR="00950808" w:rsidRPr="008E6E92" w:rsidRDefault="00950808" w:rsidP="00147BD3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157114" w:rsidRPr="008E6E92">
        <w:rPr>
          <w:rFonts w:ascii="Times New Roman" w:hAnsi="Times New Roman"/>
          <w:sz w:val="28"/>
          <w:szCs w:val="28"/>
        </w:rPr>
        <w:t xml:space="preserve"> –</w:t>
      </w:r>
      <w:r w:rsidRPr="008E6E92">
        <w:rPr>
          <w:rFonts w:ascii="Times New Roman" w:hAnsi="Times New Roman"/>
          <w:i/>
          <w:sz w:val="28"/>
          <w:szCs w:val="28"/>
        </w:rPr>
        <w:t xml:space="preserve"> </w:t>
      </w:r>
      <w:r w:rsidRPr="008E6E92">
        <w:rPr>
          <w:rFonts w:ascii="Times New Roman" w:hAnsi="Times New Roman"/>
          <w:sz w:val="28"/>
          <w:szCs w:val="28"/>
        </w:rPr>
        <w:t>Не требуются</w:t>
      </w:r>
      <w:r w:rsidRPr="008E6E92">
        <w:rPr>
          <w:rFonts w:ascii="Times New Roman" w:hAnsi="Times New Roman"/>
          <w:i/>
          <w:sz w:val="28"/>
          <w:szCs w:val="28"/>
        </w:rPr>
        <w:t>;</w:t>
      </w:r>
    </w:p>
    <w:p w14:paraId="28413226" w14:textId="66E01CE5" w:rsidR="00950808" w:rsidRPr="00CA0B1F" w:rsidRDefault="00950808" w:rsidP="00147BD3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E6E92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Pr="008E6E92">
        <w:rPr>
          <w:rFonts w:ascii="Times New Roman" w:hAnsi="Times New Roman"/>
          <w:sz w:val="28"/>
          <w:szCs w:val="28"/>
        </w:rPr>
        <w:t>Отсутствуют.</w:t>
      </w:r>
    </w:p>
    <w:p w14:paraId="7157FFB8" w14:textId="77777777" w:rsidR="00CA0B1F" w:rsidRDefault="00CA0B1F" w:rsidP="00CA0B1F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3EC176CD" w14:textId="4D953D28" w:rsidR="00CA0B1F" w:rsidRPr="008E6E92" w:rsidRDefault="00CA0B1F" w:rsidP="00CA0B1F">
      <w:pPr>
        <w:pStyle w:val="a7"/>
        <w:spacing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CA0B1F">
        <w:rPr>
          <w:rFonts w:ascii="Times New Roman" w:hAnsi="Times New Roman"/>
          <w:b/>
          <w:sz w:val="28"/>
          <w:szCs w:val="28"/>
        </w:rPr>
        <w:t>5.</w:t>
      </w:r>
      <w:r w:rsidRPr="00CA0B1F">
        <w:rPr>
          <w:rFonts w:ascii="Times New Roman" w:hAnsi="Times New Roman"/>
          <w:b/>
          <w:sz w:val="28"/>
          <w:szCs w:val="28"/>
        </w:rPr>
        <w:tab/>
        <w:t>Проект Договора –</w:t>
      </w:r>
      <w:r w:rsidRPr="00CA0B1F">
        <w:rPr>
          <w:rFonts w:ascii="Times New Roman" w:hAnsi="Times New Roman"/>
          <w:i/>
          <w:sz w:val="28"/>
          <w:szCs w:val="28"/>
        </w:rPr>
        <w:t xml:space="preserve"> Прилагается.</w:t>
      </w:r>
    </w:p>
    <w:p w14:paraId="1D7D6763" w14:textId="77777777" w:rsidR="00234E78" w:rsidRPr="008E6E92" w:rsidRDefault="00234E78" w:rsidP="00CA0B1F">
      <w:pPr>
        <w:spacing w:before="120" w:after="0"/>
        <w:jc w:val="both"/>
        <w:rPr>
          <w:rFonts w:ascii="Times New Roman" w:hAnsi="Times New Roman"/>
          <w:b/>
          <w:sz w:val="28"/>
          <w:szCs w:val="28"/>
        </w:rPr>
      </w:pPr>
      <w:r w:rsidRPr="008E6E92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8AA7A23" w14:textId="62D6661B" w:rsidR="00A93E0D" w:rsidRPr="008E6E92" w:rsidRDefault="00A93E0D" w:rsidP="006E600B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8E6E92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8E6E92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8E6E92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8E6E92">
        <w:rPr>
          <w:rFonts w:ascii="Times New Roman" w:hAnsi="Times New Roman"/>
          <w:sz w:val="28"/>
          <w:szCs w:val="28"/>
        </w:rPr>
        <w:t>mail</w:t>
      </w:r>
      <w:proofErr w:type="spellEnd"/>
      <w:r w:rsidRPr="008E6E92">
        <w:rPr>
          <w:rFonts w:ascii="Times New Roman" w:hAnsi="Times New Roman"/>
          <w:sz w:val="28"/>
          <w:szCs w:val="28"/>
        </w:rPr>
        <w:t xml:space="preserve"> – </w:t>
      </w:r>
      <w:hyperlink r:id="rId8" w:history="1">
        <w:r w:rsidR="009715C8" w:rsidRPr="008E6E92">
          <w:rPr>
            <w:rStyle w:val="a3"/>
            <w:rFonts w:ascii="Times New Roman" w:hAnsi="Times New Roman"/>
            <w:sz w:val="28"/>
            <w:szCs w:val="28"/>
          </w:rPr>
          <w:t>r.khamidova@sangtuda.com</w:t>
        </w:r>
      </w:hyperlink>
      <w:r w:rsidRPr="008E6E92">
        <w:rPr>
          <w:rFonts w:ascii="Times New Roman" w:hAnsi="Times New Roman"/>
          <w:sz w:val="28"/>
          <w:szCs w:val="28"/>
        </w:rPr>
        <w:t xml:space="preserve">. </w:t>
      </w:r>
    </w:p>
    <w:p w14:paraId="1917EC23" w14:textId="4C10EDD0" w:rsidR="00147BD3" w:rsidRPr="00147BD3" w:rsidRDefault="00110F9F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 w:rsidRPr="00147BD3">
        <w:rPr>
          <w:rFonts w:ascii="Times New Roman" w:hAnsi="Times New Roman"/>
          <w:sz w:val="28"/>
          <w:szCs w:val="28"/>
        </w:rPr>
        <w:t>Начальник АО</w:t>
      </w:r>
      <w:r w:rsidRPr="00147BD3">
        <w:rPr>
          <w:rFonts w:ascii="Times New Roman" w:hAnsi="Times New Roman"/>
          <w:sz w:val="28"/>
          <w:szCs w:val="28"/>
        </w:rPr>
        <w:tab/>
      </w:r>
      <w:r w:rsidRPr="00147BD3">
        <w:rPr>
          <w:rFonts w:ascii="Times New Roman" w:hAnsi="Times New Roman"/>
          <w:sz w:val="28"/>
          <w:szCs w:val="28"/>
        </w:rPr>
        <w:tab/>
      </w:r>
      <w:r w:rsidRPr="00147BD3">
        <w:rPr>
          <w:rFonts w:ascii="Times New Roman" w:hAnsi="Times New Roman"/>
          <w:sz w:val="28"/>
          <w:szCs w:val="28"/>
        </w:rPr>
        <w:tab/>
      </w:r>
      <w:r w:rsidRPr="00147BD3">
        <w:rPr>
          <w:rFonts w:ascii="Times New Roman" w:hAnsi="Times New Roman"/>
          <w:sz w:val="28"/>
          <w:szCs w:val="28"/>
        </w:rPr>
        <w:tab/>
      </w:r>
      <w:r w:rsidRPr="00147BD3">
        <w:rPr>
          <w:rFonts w:ascii="Times New Roman" w:hAnsi="Times New Roman"/>
          <w:sz w:val="28"/>
          <w:szCs w:val="28"/>
        </w:rPr>
        <w:tab/>
      </w:r>
      <w:r w:rsidR="00147BD3" w:rsidRPr="00147BD3">
        <w:rPr>
          <w:rFonts w:ascii="Times New Roman" w:hAnsi="Times New Roman"/>
          <w:sz w:val="28"/>
          <w:szCs w:val="28"/>
        </w:rPr>
        <w:t>Р.А.</w:t>
      </w:r>
      <w:r w:rsidR="00147BD3">
        <w:rPr>
          <w:rFonts w:ascii="Times New Roman" w:hAnsi="Times New Roman"/>
          <w:sz w:val="28"/>
          <w:szCs w:val="28"/>
        </w:rPr>
        <w:t xml:space="preserve"> </w:t>
      </w:r>
      <w:r w:rsidRPr="00147BD3">
        <w:rPr>
          <w:rFonts w:ascii="Times New Roman" w:hAnsi="Times New Roman"/>
          <w:sz w:val="28"/>
          <w:szCs w:val="28"/>
        </w:rPr>
        <w:t>Хамидова</w:t>
      </w:r>
    </w:p>
    <w:sectPr w:rsidR="00147BD3" w:rsidRPr="00147BD3" w:rsidSect="00604D2F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 w15:restartNumberingAfterBreak="0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903AB"/>
    <w:multiLevelType w:val="hybridMultilevel"/>
    <w:tmpl w:val="EF985D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5187DCA"/>
    <w:multiLevelType w:val="hybridMultilevel"/>
    <w:tmpl w:val="E172549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11EC1"/>
    <w:multiLevelType w:val="multilevel"/>
    <w:tmpl w:val="0708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1"/>
  </w:num>
  <w:num w:numId="6">
    <w:abstractNumId w:val="12"/>
  </w:num>
  <w:num w:numId="7">
    <w:abstractNumId w:val="4"/>
  </w:num>
  <w:num w:numId="8">
    <w:abstractNumId w:val="16"/>
  </w:num>
  <w:num w:numId="9">
    <w:abstractNumId w:val="3"/>
  </w:num>
  <w:num w:numId="10">
    <w:abstractNumId w:val="2"/>
  </w:num>
  <w:num w:numId="11">
    <w:abstractNumId w:val="0"/>
  </w:num>
  <w:num w:numId="12">
    <w:abstractNumId w:val="15"/>
  </w:num>
  <w:num w:numId="13">
    <w:abstractNumId w:val="9"/>
  </w:num>
  <w:num w:numId="14">
    <w:abstractNumId w:val="10"/>
  </w:num>
  <w:num w:numId="15">
    <w:abstractNumId w:val="7"/>
  </w:num>
  <w:num w:numId="16">
    <w:abstractNumId w:val="18"/>
  </w:num>
  <w:num w:numId="17">
    <w:abstractNumId w:val="14"/>
  </w:num>
  <w:num w:numId="18">
    <w:abstractNumId w:val="1"/>
  </w:num>
  <w:num w:numId="19">
    <w:abstractNumId w:val="19"/>
  </w:num>
  <w:num w:numId="20">
    <w:abstractNumId w:val="8"/>
  </w:num>
  <w:num w:numId="21">
    <w:abstractNumId w:val="13"/>
  </w:num>
  <w:num w:numId="22">
    <w:abstractNumId w:val="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003D0"/>
    <w:rsid w:val="0001425C"/>
    <w:rsid w:val="00021D56"/>
    <w:rsid w:val="000328D5"/>
    <w:rsid w:val="000355C4"/>
    <w:rsid w:val="000424DD"/>
    <w:rsid w:val="00074635"/>
    <w:rsid w:val="000A231E"/>
    <w:rsid w:val="000D399E"/>
    <w:rsid w:val="000F45CE"/>
    <w:rsid w:val="000F48F4"/>
    <w:rsid w:val="001009AC"/>
    <w:rsid w:val="00110F9F"/>
    <w:rsid w:val="00114CEA"/>
    <w:rsid w:val="00132DF1"/>
    <w:rsid w:val="00147BD3"/>
    <w:rsid w:val="00150855"/>
    <w:rsid w:val="00157114"/>
    <w:rsid w:val="0017064F"/>
    <w:rsid w:val="00180809"/>
    <w:rsid w:val="001876D3"/>
    <w:rsid w:val="001919FA"/>
    <w:rsid w:val="001A04B4"/>
    <w:rsid w:val="001A41E1"/>
    <w:rsid w:val="001E2130"/>
    <w:rsid w:val="001F7834"/>
    <w:rsid w:val="002039E9"/>
    <w:rsid w:val="00226C59"/>
    <w:rsid w:val="0022703A"/>
    <w:rsid w:val="00234E78"/>
    <w:rsid w:val="00235E0E"/>
    <w:rsid w:val="00237F60"/>
    <w:rsid w:val="00257E95"/>
    <w:rsid w:val="002A04AD"/>
    <w:rsid w:val="002B6E81"/>
    <w:rsid w:val="002C706D"/>
    <w:rsid w:val="00322B87"/>
    <w:rsid w:val="003349A0"/>
    <w:rsid w:val="00343738"/>
    <w:rsid w:val="00345AE6"/>
    <w:rsid w:val="00346F41"/>
    <w:rsid w:val="00385368"/>
    <w:rsid w:val="003A3626"/>
    <w:rsid w:val="003A7F94"/>
    <w:rsid w:val="003B35BA"/>
    <w:rsid w:val="003C111B"/>
    <w:rsid w:val="003D2459"/>
    <w:rsid w:val="00410933"/>
    <w:rsid w:val="004134EE"/>
    <w:rsid w:val="00434790"/>
    <w:rsid w:val="0045693C"/>
    <w:rsid w:val="00470BD4"/>
    <w:rsid w:val="004A7434"/>
    <w:rsid w:val="004A761D"/>
    <w:rsid w:val="0050557A"/>
    <w:rsid w:val="005060E8"/>
    <w:rsid w:val="0053575B"/>
    <w:rsid w:val="00555A09"/>
    <w:rsid w:val="00571266"/>
    <w:rsid w:val="005801CB"/>
    <w:rsid w:val="0058132B"/>
    <w:rsid w:val="00587ECB"/>
    <w:rsid w:val="00591F09"/>
    <w:rsid w:val="005B2771"/>
    <w:rsid w:val="005C2AC8"/>
    <w:rsid w:val="005E379B"/>
    <w:rsid w:val="00604D2F"/>
    <w:rsid w:val="00606C30"/>
    <w:rsid w:val="00624FCA"/>
    <w:rsid w:val="006255C9"/>
    <w:rsid w:val="00637DA2"/>
    <w:rsid w:val="00641EA7"/>
    <w:rsid w:val="00662D35"/>
    <w:rsid w:val="0067515F"/>
    <w:rsid w:val="0068122C"/>
    <w:rsid w:val="006939CF"/>
    <w:rsid w:val="006E600B"/>
    <w:rsid w:val="006F320F"/>
    <w:rsid w:val="006F7736"/>
    <w:rsid w:val="00700755"/>
    <w:rsid w:val="00741D6F"/>
    <w:rsid w:val="00742D73"/>
    <w:rsid w:val="007555CF"/>
    <w:rsid w:val="00767CE9"/>
    <w:rsid w:val="007E329B"/>
    <w:rsid w:val="007E5417"/>
    <w:rsid w:val="007F1935"/>
    <w:rsid w:val="007F1EE2"/>
    <w:rsid w:val="007F441A"/>
    <w:rsid w:val="0080738A"/>
    <w:rsid w:val="00816021"/>
    <w:rsid w:val="00817A43"/>
    <w:rsid w:val="00826C20"/>
    <w:rsid w:val="00835A5A"/>
    <w:rsid w:val="00836279"/>
    <w:rsid w:val="00850377"/>
    <w:rsid w:val="00886504"/>
    <w:rsid w:val="008D5E3C"/>
    <w:rsid w:val="008E6E92"/>
    <w:rsid w:val="00912BEC"/>
    <w:rsid w:val="00914485"/>
    <w:rsid w:val="00946585"/>
    <w:rsid w:val="00950808"/>
    <w:rsid w:val="009543C9"/>
    <w:rsid w:val="009572E4"/>
    <w:rsid w:val="009616A8"/>
    <w:rsid w:val="009637C5"/>
    <w:rsid w:val="009715C8"/>
    <w:rsid w:val="009A5398"/>
    <w:rsid w:val="009B5B59"/>
    <w:rsid w:val="009C0ED6"/>
    <w:rsid w:val="009C37B2"/>
    <w:rsid w:val="009D697E"/>
    <w:rsid w:val="009F54B2"/>
    <w:rsid w:val="00A07A55"/>
    <w:rsid w:val="00A1113F"/>
    <w:rsid w:val="00A270AD"/>
    <w:rsid w:val="00A32EB9"/>
    <w:rsid w:val="00A4637D"/>
    <w:rsid w:val="00A54B1E"/>
    <w:rsid w:val="00A60DDF"/>
    <w:rsid w:val="00A93E0D"/>
    <w:rsid w:val="00A97ED9"/>
    <w:rsid w:val="00AA3F00"/>
    <w:rsid w:val="00AB6705"/>
    <w:rsid w:val="00AC1809"/>
    <w:rsid w:val="00AC5A75"/>
    <w:rsid w:val="00AD70CC"/>
    <w:rsid w:val="00AE3D4F"/>
    <w:rsid w:val="00AF2828"/>
    <w:rsid w:val="00AF63FF"/>
    <w:rsid w:val="00B108D2"/>
    <w:rsid w:val="00B33926"/>
    <w:rsid w:val="00B37E0D"/>
    <w:rsid w:val="00B675CA"/>
    <w:rsid w:val="00B8361A"/>
    <w:rsid w:val="00B9120A"/>
    <w:rsid w:val="00BB56C6"/>
    <w:rsid w:val="00BF1BD2"/>
    <w:rsid w:val="00C06C2D"/>
    <w:rsid w:val="00C251F7"/>
    <w:rsid w:val="00C51467"/>
    <w:rsid w:val="00C75B93"/>
    <w:rsid w:val="00C87664"/>
    <w:rsid w:val="00CA0B1F"/>
    <w:rsid w:val="00CA1E6D"/>
    <w:rsid w:val="00CB39F5"/>
    <w:rsid w:val="00CC024D"/>
    <w:rsid w:val="00D11BF5"/>
    <w:rsid w:val="00D45CFA"/>
    <w:rsid w:val="00D64661"/>
    <w:rsid w:val="00DB725F"/>
    <w:rsid w:val="00DD4619"/>
    <w:rsid w:val="00DE2692"/>
    <w:rsid w:val="00DF2AC3"/>
    <w:rsid w:val="00E05FFE"/>
    <w:rsid w:val="00E33B17"/>
    <w:rsid w:val="00E34497"/>
    <w:rsid w:val="00E654CF"/>
    <w:rsid w:val="00E70D33"/>
    <w:rsid w:val="00E8302E"/>
    <w:rsid w:val="00E937DD"/>
    <w:rsid w:val="00E97E97"/>
    <w:rsid w:val="00EA13FB"/>
    <w:rsid w:val="00EC36B3"/>
    <w:rsid w:val="00EC4896"/>
    <w:rsid w:val="00ED5A54"/>
    <w:rsid w:val="00F13956"/>
    <w:rsid w:val="00F250EB"/>
    <w:rsid w:val="00F31F06"/>
    <w:rsid w:val="00F33A64"/>
    <w:rsid w:val="00F432C0"/>
    <w:rsid w:val="00F5088C"/>
    <w:rsid w:val="00F711DC"/>
    <w:rsid w:val="00F94164"/>
    <w:rsid w:val="00FD5C29"/>
    <w:rsid w:val="00FD6F9A"/>
    <w:rsid w:val="00FD7021"/>
    <w:rsid w:val="00FE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A115D9A3-AF17-467F-80DE-C74F1D10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461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Рушана Хамидова</cp:lastModifiedBy>
  <cp:revision>68</cp:revision>
  <cp:lastPrinted>2020-04-16T07:13:00Z</cp:lastPrinted>
  <dcterms:created xsi:type="dcterms:W3CDTF">2021-04-02T10:09:00Z</dcterms:created>
  <dcterms:modified xsi:type="dcterms:W3CDTF">2023-03-01T11:05:00Z</dcterms:modified>
</cp:coreProperties>
</file>